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F4" w:rsidRPr="007F04BC" w:rsidRDefault="003E24F4" w:rsidP="003E24F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F04BC">
        <w:rPr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3E24F4" w:rsidRPr="007F04BC" w:rsidRDefault="003E24F4" w:rsidP="003E24F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F04BC">
        <w:rPr>
          <w:b/>
          <w:bCs/>
          <w:color w:val="000000" w:themeColor="text1"/>
          <w:sz w:val="28"/>
          <w:szCs w:val="28"/>
        </w:rPr>
        <w:t>Малиновская средняя общеобразовательная  школа</w:t>
      </w:r>
    </w:p>
    <w:p w:rsidR="003E24F4" w:rsidRPr="007F04BC" w:rsidRDefault="003E24F4" w:rsidP="003E24F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7F04BC">
        <w:rPr>
          <w:b/>
          <w:bCs/>
          <w:color w:val="000000" w:themeColor="text1"/>
          <w:sz w:val="28"/>
          <w:szCs w:val="28"/>
        </w:rPr>
        <w:t>Краснозоренского</w:t>
      </w:r>
      <w:proofErr w:type="spellEnd"/>
      <w:r w:rsidRPr="007F04BC">
        <w:rPr>
          <w:b/>
          <w:bCs/>
          <w:color w:val="000000" w:themeColor="text1"/>
          <w:sz w:val="28"/>
          <w:szCs w:val="28"/>
        </w:rPr>
        <w:t xml:space="preserve"> района Орловской области</w:t>
      </w:r>
    </w:p>
    <w:p w:rsidR="003E24F4" w:rsidRPr="007F04BC" w:rsidRDefault="003E24F4" w:rsidP="003E24F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7F04BC">
        <w:rPr>
          <w:color w:val="000000" w:themeColor="text1"/>
          <w:sz w:val="24"/>
          <w:szCs w:val="24"/>
        </w:rPr>
        <w:t>ул. Центральная, д.28,с</w:t>
      </w:r>
      <w:proofErr w:type="gramStart"/>
      <w:r w:rsidRPr="007F04BC">
        <w:rPr>
          <w:color w:val="000000" w:themeColor="text1"/>
          <w:sz w:val="24"/>
          <w:szCs w:val="24"/>
        </w:rPr>
        <w:t>.М</w:t>
      </w:r>
      <w:proofErr w:type="gramEnd"/>
      <w:r w:rsidRPr="007F04BC">
        <w:rPr>
          <w:color w:val="000000" w:themeColor="text1"/>
          <w:sz w:val="24"/>
          <w:szCs w:val="24"/>
        </w:rPr>
        <w:t xml:space="preserve">алиново, </w:t>
      </w:r>
      <w:proofErr w:type="spellStart"/>
      <w:r w:rsidRPr="007F04BC">
        <w:rPr>
          <w:color w:val="000000" w:themeColor="text1"/>
          <w:sz w:val="24"/>
          <w:szCs w:val="24"/>
        </w:rPr>
        <w:t>Краснозоренский</w:t>
      </w:r>
      <w:proofErr w:type="spellEnd"/>
      <w:r w:rsidRPr="007F04BC">
        <w:rPr>
          <w:color w:val="000000" w:themeColor="text1"/>
          <w:sz w:val="24"/>
          <w:szCs w:val="24"/>
        </w:rPr>
        <w:t xml:space="preserve">  район, 303659, тел. 8(48663)2-12-41, </w:t>
      </w:r>
    </w:p>
    <w:p w:rsidR="003E24F4" w:rsidRPr="007F04BC" w:rsidRDefault="003E24F4" w:rsidP="003E24F4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 w:themeColor="text1"/>
          <w:sz w:val="28"/>
          <w:szCs w:val="28"/>
          <w:lang w:val="en-US"/>
        </w:rPr>
      </w:pPr>
      <w:proofErr w:type="gramStart"/>
      <w:r w:rsidRPr="007F04BC">
        <w:rPr>
          <w:color w:val="000000" w:themeColor="text1"/>
          <w:sz w:val="28"/>
          <w:szCs w:val="28"/>
          <w:lang w:val="en-US"/>
        </w:rPr>
        <w:t>e-mail</w:t>
      </w:r>
      <w:proofErr w:type="gramEnd"/>
      <w:r w:rsidRPr="007F04BC">
        <w:rPr>
          <w:color w:val="000000" w:themeColor="text1"/>
          <w:sz w:val="28"/>
          <w:szCs w:val="28"/>
          <w:lang w:val="en-US"/>
        </w:rPr>
        <w:t>:</w:t>
      </w:r>
      <w:r w:rsidRPr="007F04BC">
        <w:rPr>
          <w:color w:val="000000" w:themeColor="text1"/>
          <w:lang w:val="en-US"/>
        </w:rPr>
        <w:t xml:space="preserve"> </w:t>
      </w:r>
      <w:r w:rsidRPr="007F04BC">
        <w:rPr>
          <w:color w:val="000000" w:themeColor="text1"/>
          <w:sz w:val="28"/>
          <w:szCs w:val="28"/>
          <w:lang w:val="en-US"/>
        </w:rPr>
        <w:t xml:space="preserve">krz_msoosh@orel-region.ru </w:t>
      </w:r>
      <w:r w:rsidRPr="007F04BC">
        <w:rPr>
          <w:color w:val="000000" w:themeColor="text1"/>
          <w:sz w:val="28"/>
          <w:szCs w:val="28"/>
        </w:rPr>
        <w:t>ОГРН</w:t>
      </w:r>
      <w:r w:rsidRPr="007F04BC">
        <w:rPr>
          <w:color w:val="000000" w:themeColor="text1"/>
          <w:sz w:val="28"/>
          <w:szCs w:val="28"/>
          <w:lang w:val="en-US"/>
        </w:rPr>
        <w:t xml:space="preserve"> 102500622243      </w:t>
      </w:r>
      <w:r w:rsidRPr="007F04BC">
        <w:rPr>
          <w:color w:val="000000" w:themeColor="text1"/>
          <w:sz w:val="28"/>
          <w:szCs w:val="28"/>
        </w:rPr>
        <w:t>ИНН</w:t>
      </w:r>
      <w:r w:rsidRPr="007F04BC">
        <w:rPr>
          <w:color w:val="000000" w:themeColor="text1"/>
          <w:sz w:val="28"/>
          <w:szCs w:val="28"/>
          <w:lang w:val="en-US"/>
        </w:rPr>
        <w:t xml:space="preserve"> 5713004110</w:t>
      </w:r>
    </w:p>
    <w:p w:rsidR="003E24F4" w:rsidRPr="007F04BC" w:rsidRDefault="003E24F4" w:rsidP="003E24F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F04BC">
        <w:rPr>
          <w:b/>
          <w:color w:val="000000" w:themeColor="text1"/>
          <w:sz w:val="28"/>
          <w:szCs w:val="28"/>
        </w:rPr>
        <w:t>График проведения ВПР 2025 год</w:t>
      </w:r>
      <w:r w:rsidR="001A16F6" w:rsidRPr="007F04BC">
        <w:rPr>
          <w:b/>
          <w:color w:val="000000" w:themeColor="text1"/>
          <w:sz w:val="28"/>
          <w:szCs w:val="28"/>
        </w:rPr>
        <w:t xml:space="preserve"> (с 11 апреля по 16 мая)</w:t>
      </w:r>
      <w:r w:rsidRPr="007F04BC">
        <w:rPr>
          <w:b/>
          <w:color w:val="000000" w:themeColor="text1"/>
          <w:sz w:val="28"/>
          <w:szCs w:val="28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1598"/>
        <w:gridCol w:w="709"/>
        <w:gridCol w:w="1275"/>
        <w:gridCol w:w="1276"/>
        <w:gridCol w:w="2410"/>
        <w:gridCol w:w="1808"/>
      </w:tblGrid>
      <w:tr w:rsidR="007F04BC" w:rsidRPr="007F04BC" w:rsidTr="00F471AC">
        <w:tc>
          <w:tcPr>
            <w:tcW w:w="495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98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EEECE1" w:themeFill="background2"/>
          </w:tcPr>
          <w:p w:rsidR="003E24F4" w:rsidRPr="007F04BC" w:rsidRDefault="001A16F6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Организатор</w:t>
            </w:r>
          </w:p>
          <w:p w:rsidR="001A16F6" w:rsidRPr="007F04BC" w:rsidRDefault="001A16F6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в аудитории</w:t>
            </w:r>
          </w:p>
        </w:tc>
        <w:tc>
          <w:tcPr>
            <w:tcW w:w="1808" w:type="dxa"/>
            <w:shd w:val="clear" w:color="auto" w:fill="EEECE1" w:themeFill="background2"/>
          </w:tcPr>
          <w:p w:rsidR="003E24F4" w:rsidRPr="007F04BC" w:rsidRDefault="003E24F4" w:rsidP="00B26D65">
            <w:pPr>
              <w:rPr>
                <w:color w:val="000000" w:themeColor="text1"/>
                <w:sz w:val="24"/>
                <w:szCs w:val="24"/>
              </w:rPr>
            </w:pPr>
            <w:r w:rsidRPr="007F04BC">
              <w:rPr>
                <w:color w:val="000000" w:themeColor="text1"/>
                <w:sz w:val="24"/>
                <w:szCs w:val="24"/>
              </w:rPr>
              <w:t>эксперты по проверке</w:t>
            </w:r>
          </w:p>
        </w:tc>
      </w:tr>
      <w:tr w:rsidR="007F04BC" w:rsidRPr="007F04BC" w:rsidTr="00F471AC">
        <w:tc>
          <w:tcPr>
            <w:tcW w:w="49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3E24F4" w:rsidP="003E24F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русский язык </w:t>
            </w:r>
          </w:p>
          <w:p w:rsidR="003E24F4" w:rsidRPr="007F04BC" w:rsidRDefault="003E24F4" w:rsidP="003E24F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4 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18.04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№11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география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Н.П.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Л.Н.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</w:t>
            </w:r>
          </w:p>
        </w:tc>
      </w:tr>
      <w:tr w:rsidR="007F04BC" w:rsidRPr="007F04BC" w:rsidTr="00F471AC">
        <w:tc>
          <w:tcPr>
            <w:tcW w:w="49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окружающий мир, литературное чтение, английский язык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4 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11.04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№13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Н.П.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Н.П.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Л.Н.</w:t>
            </w:r>
          </w:p>
        </w:tc>
      </w:tr>
      <w:tr w:rsidR="007F04BC" w:rsidRPr="007F04BC" w:rsidTr="00F471AC">
        <w:trPr>
          <w:trHeight w:val="42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3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математика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24.04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№13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Н.П.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Н.М.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Л.Н.</w:t>
            </w:r>
          </w:p>
        </w:tc>
      </w:tr>
      <w:tr w:rsidR="007F04BC" w:rsidRPr="007F04BC" w:rsidTr="00F471AC">
        <w:tc>
          <w:tcPr>
            <w:tcW w:w="49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один предмет</w:t>
            </w:r>
            <w:r w:rsidR="003E24F4" w:rsidRPr="007F04BC">
              <w:rPr>
                <w:color w:val="000000" w:themeColor="text1"/>
              </w:rPr>
              <w:t xml:space="preserve"> </w:t>
            </w:r>
          </w:p>
          <w:p w:rsidR="006C253C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  <w:p w:rsidR="001A16F6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(литература, история, английский язык)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11.04</w:t>
            </w:r>
          </w:p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1A16F6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</w:t>
            </w:r>
            <w:r w:rsidR="003E24F4" w:rsidRPr="007F04BC">
              <w:rPr>
                <w:color w:val="000000" w:themeColor="text1"/>
              </w:rPr>
              <w:t>.</w:t>
            </w:r>
            <w:r w:rsidRPr="007F04BC">
              <w:rPr>
                <w:color w:val="000000" w:themeColor="text1"/>
              </w:rPr>
              <w:t>А.</w:t>
            </w:r>
          </w:p>
          <w:p w:rsidR="003E24F4" w:rsidRPr="007F04BC" w:rsidRDefault="006C253C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Щиголев</w:t>
            </w:r>
            <w:proofErr w:type="spellEnd"/>
            <w:r w:rsidRPr="007F04BC">
              <w:rPr>
                <w:color w:val="000000" w:themeColor="text1"/>
              </w:rPr>
              <w:t xml:space="preserve"> А.В.</w:t>
            </w: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Шепина</w:t>
            </w:r>
            <w:proofErr w:type="spellEnd"/>
            <w:r w:rsidRPr="007F04BC">
              <w:rPr>
                <w:color w:val="000000" w:themeColor="text1"/>
              </w:rPr>
              <w:t xml:space="preserve"> Н.М.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5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один предмет</w:t>
            </w: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90 минут</w:t>
            </w: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биология, география)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16.04</w:t>
            </w:r>
          </w:p>
          <w:p w:rsidR="003E24F4" w:rsidRPr="007F04BC" w:rsidRDefault="006C253C" w:rsidP="00B26D65">
            <w:pPr>
              <w:rPr>
                <w:b/>
                <w:color w:val="000000" w:themeColor="text1"/>
              </w:rPr>
            </w:pPr>
            <w:r w:rsidRPr="007F04BC">
              <w:rPr>
                <w:color w:val="000000" w:themeColor="text1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3E24F4" w:rsidP="006C253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Говорова </w:t>
            </w:r>
            <w:r w:rsidR="006C253C" w:rsidRPr="007F04BC">
              <w:rPr>
                <w:color w:val="000000" w:themeColor="text1"/>
              </w:rPr>
              <w:t>С.Н.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  <w:r w:rsidR="006C253C" w:rsidRPr="007F04BC">
              <w:rPr>
                <w:color w:val="000000" w:themeColor="text1"/>
              </w:rPr>
              <w:t xml:space="preserve"> </w:t>
            </w:r>
            <w:proofErr w:type="spellStart"/>
            <w:r w:rsidR="006C253C" w:rsidRPr="007F04BC">
              <w:rPr>
                <w:color w:val="000000" w:themeColor="text1"/>
              </w:rPr>
              <w:t>Бузаджи</w:t>
            </w:r>
            <w:proofErr w:type="spellEnd"/>
            <w:r w:rsidR="006C253C" w:rsidRPr="007F04BC">
              <w:rPr>
                <w:color w:val="000000" w:themeColor="text1"/>
              </w:rPr>
              <w:t xml:space="preserve"> Н.</w:t>
            </w:r>
            <w:proofErr w:type="gramStart"/>
            <w:r w:rsidR="006C253C" w:rsidRPr="007F04BC">
              <w:rPr>
                <w:color w:val="000000" w:themeColor="text1"/>
              </w:rPr>
              <w:t>П</w:t>
            </w:r>
            <w:proofErr w:type="gramEnd"/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Михайлова С.А.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749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русский язык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13.05</w:t>
            </w: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С.Н.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6C253C" w:rsidRPr="007F04BC" w:rsidRDefault="003E24F4" w:rsidP="006C253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  <w:r w:rsidR="006C253C" w:rsidRPr="007F04BC">
              <w:rPr>
                <w:color w:val="000000" w:themeColor="text1"/>
              </w:rPr>
              <w:t xml:space="preserve"> </w:t>
            </w:r>
            <w:proofErr w:type="spellStart"/>
            <w:r w:rsidR="006C253C" w:rsidRPr="007F04BC">
              <w:rPr>
                <w:color w:val="000000" w:themeColor="text1"/>
              </w:rPr>
              <w:t>Азжеурова</w:t>
            </w:r>
            <w:proofErr w:type="spellEnd"/>
            <w:r w:rsidR="006C253C" w:rsidRPr="007F04BC">
              <w:rPr>
                <w:color w:val="000000" w:themeColor="text1"/>
              </w:rPr>
              <w:t xml:space="preserve"> Г.А.</w:t>
            </w:r>
          </w:p>
          <w:p w:rsidR="006C253C" w:rsidRPr="007F04BC" w:rsidRDefault="006C253C" w:rsidP="006C253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Симонян В.Ш.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7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</w:t>
            </w:r>
            <w:r w:rsidR="003E24F4" w:rsidRPr="007F04BC">
              <w:rPr>
                <w:color w:val="000000" w:themeColor="text1"/>
              </w:rPr>
              <w:t>атематика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90 минут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29.04</w:t>
            </w:r>
          </w:p>
          <w:p w:rsidR="003E24F4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CA1A82" w:rsidP="00B2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Говорова О.Г.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Т.Н.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6C253C" w:rsidRPr="007F04BC" w:rsidRDefault="006C253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Н.М.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8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(литература, история, английский язык)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16.04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№11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география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Потапова Т.В.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Шепина</w:t>
            </w:r>
            <w:proofErr w:type="spellEnd"/>
            <w:r w:rsidRPr="007F04BC">
              <w:rPr>
                <w:color w:val="000000" w:themeColor="text1"/>
              </w:rPr>
              <w:t xml:space="preserve"> Н.М.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один предмет</w:t>
            </w:r>
          </w:p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90 минут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биология, география)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22.04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3E24F4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</w:t>
            </w:r>
            <w:r w:rsidR="003E24F4" w:rsidRPr="007F04BC">
              <w:rPr>
                <w:color w:val="000000" w:themeColor="text1"/>
              </w:rPr>
              <w:t>.</w:t>
            </w:r>
            <w:r w:rsidRPr="007F04BC">
              <w:rPr>
                <w:color w:val="000000" w:themeColor="text1"/>
              </w:rPr>
              <w:t>Н.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1F3DB3" w:rsidRPr="007F04BC" w:rsidRDefault="001F3DB3" w:rsidP="001F3DB3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</w:t>
            </w:r>
            <w:proofErr w:type="gramStart"/>
            <w:r w:rsidRPr="007F04BC">
              <w:rPr>
                <w:color w:val="000000" w:themeColor="text1"/>
              </w:rPr>
              <w:t>П</w:t>
            </w:r>
            <w:proofErr w:type="gramEnd"/>
          </w:p>
          <w:p w:rsidR="001F3DB3" w:rsidRPr="007F04BC" w:rsidRDefault="001F3DB3" w:rsidP="001F3DB3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Михайлова С.А.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10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русский язык</w:t>
            </w:r>
          </w:p>
          <w:p w:rsidR="001F3DB3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24.04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№13</w:t>
            </w:r>
          </w:p>
          <w:p w:rsidR="00535E7C" w:rsidRPr="007F04BC" w:rsidRDefault="00535E7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С.Н.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Говорова О.Г. </w:t>
            </w: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Симонян В.Ш.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11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математика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1F3DB3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6.05</w:t>
            </w:r>
          </w:p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№14</w:t>
            </w:r>
          </w:p>
          <w:p w:rsidR="003E24F4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ОБЗР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С.Н.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Т.Н.</w:t>
            </w:r>
          </w:p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3E24F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lastRenderedPageBreak/>
              <w:t>Горбунова Н.М.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lastRenderedPageBreak/>
              <w:t>12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45 минут</w:t>
            </w:r>
          </w:p>
          <w:p w:rsidR="003E24F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(литература, история, английский язык, обществознание)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16.04</w:t>
            </w:r>
          </w:p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</w:t>
            </w:r>
            <w:r w:rsidR="00FC195D" w:rsidRPr="007F04BC">
              <w:rPr>
                <w:color w:val="000000" w:themeColor="text1"/>
              </w:rPr>
              <w:t>3</w:t>
            </w:r>
          </w:p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3E24F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Михайлова С.А. 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Щиголев</w:t>
            </w:r>
            <w:proofErr w:type="spellEnd"/>
            <w:r w:rsidRPr="007F04BC">
              <w:rPr>
                <w:color w:val="000000" w:themeColor="text1"/>
              </w:rPr>
              <w:t xml:space="preserve"> А.В.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</w:t>
            </w:r>
          </w:p>
          <w:p w:rsidR="00236204" w:rsidRPr="007F04BC" w:rsidRDefault="00236204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Шепина</w:t>
            </w:r>
            <w:proofErr w:type="spellEnd"/>
            <w:r w:rsidRPr="007F04BC">
              <w:rPr>
                <w:color w:val="000000" w:themeColor="text1"/>
              </w:rPr>
              <w:t xml:space="preserve"> Н.М.</w:t>
            </w:r>
          </w:p>
          <w:p w:rsidR="00236204" w:rsidRPr="007F04BC" w:rsidRDefault="00236204" w:rsidP="00B26D65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13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один </w:t>
            </w:r>
            <w:r w:rsidR="00F471AC" w:rsidRPr="007F04BC">
              <w:rPr>
                <w:color w:val="000000" w:themeColor="text1"/>
              </w:rPr>
              <w:t xml:space="preserve">из </w:t>
            </w:r>
            <w:r w:rsidRPr="007F04BC">
              <w:rPr>
                <w:color w:val="000000" w:themeColor="text1"/>
              </w:rPr>
              <w:t>предмет</w:t>
            </w:r>
            <w:r w:rsidR="00F471AC" w:rsidRPr="007F04BC">
              <w:rPr>
                <w:color w:val="000000" w:themeColor="text1"/>
              </w:rPr>
              <w:t>ов</w:t>
            </w:r>
          </w:p>
          <w:p w:rsidR="00236204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90 минут</w:t>
            </w:r>
          </w:p>
          <w:p w:rsidR="00F471AC" w:rsidRPr="007F04BC" w:rsidRDefault="00236204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биология, география</w:t>
            </w:r>
            <w:r w:rsidR="00F471AC" w:rsidRPr="007F04BC">
              <w:rPr>
                <w:color w:val="000000" w:themeColor="text1"/>
              </w:rPr>
              <w:t>,</w:t>
            </w:r>
          </w:p>
          <w:p w:rsidR="003E24F4" w:rsidRPr="007F04BC" w:rsidRDefault="00F471AC" w:rsidP="00236204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физика,</w:t>
            </w:r>
            <w:r w:rsidR="00CA1A82">
              <w:rPr>
                <w:color w:val="000000" w:themeColor="text1"/>
              </w:rPr>
              <w:t xml:space="preserve"> </w:t>
            </w:r>
            <w:r w:rsidRPr="007F04BC">
              <w:rPr>
                <w:color w:val="000000" w:themeColor="text1"/>
              </w:rPr>
              <w:t>информатика</w:t>
            </w:r>
            <w:r w:rsidR="00236204" w:rsidRPr="007F04BC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22.04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№13</w:t>
            </w:r>
          </w:p>
          <w:p w:rsidR="00FC195D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CA1A82" w:rsidP="00B2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Говорова О.Г.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4E6BCC" w:rsidRPr="007F04BC" w:rsidRDefault="003E24F4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  <w:r w:rsidR="004E6BCC" w:rsidRPr="007F04BC">
              <w:rPr>
                <w:color w:val="000000" w:themeColor="text1"/>
              </w:rPr>
              <w:t xml:space="preserve"> </w:t>
            </w:r>
            <w:proofErr w:type="spellStart"/>
            <w:r w:rsidR="004E6BCC" w:rsidRPr="007F04BC">
              <w:rPr>
                <w:color w:val="000000" w:themeColor="text1"/>
              </w:rPr>
              <w:t>Бузаджи</w:t>
            </w:r>
            <w:proofErr w:type="spellEnd"/>
            <w:r w:rsidR="004E6BCC" w:rsidRPr="007F04BC">
              <w:rPr>
                <w:color w:val="000000" w:themeColor="text1"/>
              </w:rPr>
              <w:t xml:space="preserve"> Н.</w:t>
            </w:r>
            <w:proofErr w:type="gramStart"/>
            <w:r w:rsidR="004E6BCC" w:rsidRPr="007F04BC">
              <w:rPr>
                <w:color w:val="000000" w:themeColor="text1"/>
              </w:rPr>
              <w:t>П</w:t>
            </w:r>
            <w:proofErr w:type="gramEnd"/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Михайлова С.А.</w:t>
            </w:r>
          </w:p>
          <w:p w:rsidR="00F471AC" w:rsidRPr="007F04BC" w:rsidRDefault="00F471A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Лукин В.Н.</w:t>
            </w:r>
          </w:p>
          <w:p w:rsidR="00F471AC" w:rsidRPr="007F04BC" w:rsidRDefault="00F471A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Симонян В.Ш.</w:t>
            </w:r>
          </w:p>
          <w:p w:rsidR="003E24F4" w:rsidRPr="007F04BC" w:rsidRDefault="003E24F4" w:rsidP="00B26D65">
            <w:pPr>
              <w:rPr>
                <w:color w:val="000000" w:themeColor="text1"/>
              </w:rPr>
            </w:pPr>
          </w:p>
          <w:p w:rsidR="004E6BCC" w:rsidRPr="007F04BC" w:rsidRDefault="004E6BCC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14</w:t>
            </w:r>
            <w:r w:rsidR="003E24F4" w:rsidRPr="007F04BC">
              <w:rPr>
                <w:color w:val="000000" w:themeColor="text1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русский 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3E24F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3E24F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29.04</w:t>
            </w:r>
          </w:p>
          <w:p w:rsidR="003E24F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3E24F4" w:rsidRPr="007F04BC" w:rsidRDefault="007F04B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№11</w:t>
            </w:r>
          </w:p>
          <w:p w:rsidR="007F04BC" w:rsidRPr="007F04BC" w:rsidRDefault="007F04B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география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3E24F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Потапова Т.В.</w:t>
            </w:r>
          </w:p>
        </w:tc>
        <w:tc>
          <w:tcPr>
            <w:tcW w:w="1808" w:type="dxa"/>
            <w:shd w:val="clear" w:color="auto" w:fill="FFFFFF" w:themeFill="background1"/>
          </w:tcPr>
          <w:p w:rsidR="003E24F4" w:rsidRPr="007F04BC" w:rsidRDefault="003E24F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Симонян В.Ш.</w:t>
            </w:r>
          </w:p>
          <w:p w:rsidR="004E6BCC" w:rsidRPr="007F04BC" w:rsidRDefault="004E6BCC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23620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15.</w:t>
            </w:r>
          </w:p>
        </w:tc>
        <w:tc>
          <w:tcPr>
            <w:tcW w:w="1598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математика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23620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6.05</w:t>
            </w:r>
          </w:p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7F04BC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№11</w:t>
            </w:r>
          </w:p>
          <w:p w:rsidR="00236204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география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</w:tc>
        <w:tc>
          <w:tcPr>
            <w:tcW w:w="1808" w:type="dxa"/>
            <w:shd w:val="clear" w:color="auto" w:fill="FFFFFF" w:themeFill="background1"/>
          </w:tcPr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Т.Н.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236204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Н.М.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23620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16.</w:t>
            </w:r>
          </w:p>
        </w:tc>
        <w:tc>
          <w:tcPr>
            <w:tcW w:w="1598" w:type="dxa"/>
            <w:shd w:val="clear" w:color="auto" w:fill="FFFFFF" w:themeFill="background1"/>
          </w:tcPr>
          <w:p w:rsidR="004E6BCC" w:rsidRPr="007F04BC" w:rsidRDefault="00F471A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один из предметов </w:t>
            </w:r>
            <w:r w:rsidR="004E6BCC" w:rsidRPr="007F04BC">
              <w:rPr>
                <w:color w:val="000000" w:themeColor="text1"/>
              </w:rPr>
              <w:t>45 минут</w:t>
            </w:r>
          </w:p>
          <w:p w:rsidR="00236204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(литература, история, английский язык, обществознание)</w:t>
            </w:r>
          </w:p>
        </w:tc>
        <w:tc>
          <w:tcPr>
            <w:tcW w:w="709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18.04</w:t>
            </w:r>
          </w:p>
          <w:p w:rsidR="00FC195D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236204" w:rsidRPr="007F04BC" w:rsidRDefault="00CA1A82" w:rsidP="00B26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№14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</w:tcPr>
          <w:p w:rsidR="00236204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Михайлова С.А.</w:t>
            </w:r>
          </w:p>
        </w:tc>
        <w:tc>
          <w:tcPr>
            <w:tcW w:w="1808" w:type="dxa"/>
            <w:shd w:val="clear" w:color="auto" w:fill="FFFFFF" w:themeFill="background1"/>
          </w:tcPr>
          <w:p w:rsidR="00FC195D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Щиголев</w:t>
            </w:r>
            <w:proofErr w:type="spellEnd"/>
            <w:r w:rsidRPr="007F04BC">
              <w:rPr>
                <w:color w:val="000000" w:themeColor="text1"/>
              </w:rPr>
              <w:t xml:space="preserve"> А.В.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Шепина</w:t>
            </w:r>
            <w:proofErr w:type="spellEnd"/>
            <w:r w:rsidRPr="007F04BC">
              <w:rPr>
                <w:color w:val="000000" w:themeColor="text1"/>
              </w:rPr>
              <w:t xml:space="preserve"> Н.М.</w:t>
            </w:r>
          </w:p>
          <w:p w:rsidR="00236204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236204" w:rsidRPr="007F04BC" w:rsidRDefault="00236204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17.</w:t>
            </w:r>
          </w:p>
        </w:tc>
        <w:tc>
          <w:tcPr>
            <w:tcW w:w="1598" w:type="dxa"/>
            <w:shd w:val="clear" w:color="auto" w:fill="FFFFFF" w:themeFill="background1"/>
          </w:tcPr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один </w:t>
            </w:r>
            <w:r w:rsidR="00F471AC" w:rsidRPr="007F04BC">
              <w:rPr>
                <w:color w:val="000000" w:themeColor="text1"/>
              </w:rPr>
              <w:t xml:space="preserve">из </w:t>
            </w:r>
            <w:r w:rsidRPr="007F04BC">
              <w:rPr>
                <w:color w:val="000000" w:themeColor="text1"/>
              </w:rPr>
              <w:t>предмет</w:t>
            </w:r>
            <w:r w:rsidR="00F471AC" w:rsidRPr="007F04BC">
              <w:rPr>
                <w:color w:val="000000" w:themeColor="text1"/>
              </w:rPr>
              <w:t>ов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90 минут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биология, география</w:t>
            </w:r>
          </w:p>
          <w:p w:rsidR="004E6BCC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физика</w:t>
            </w:r>
          </w:p>
          <w:p w:rsidR="00236204" w:rsidRPr="007F04BC" w:rsidRDefault="004E6BCC" w:rsidP="004E6BC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информатика,</w:t>
            </w:r>
            <w:r w:rsidR="00F471AC" w:rsidRPr="007F04BC">
              <w:rPr>
                <w:color w:val="000000" w:themeColor="text1"/>
              </w:rPr>
              <w:t xml:space="preserve"> </w:t>
            </w:r>
            <w:r w:rsidRPr="007F04BC">
              <w:rPr>
                <w:color w:val="000000" w:themeColor="text1"/>
              </w:rPr>
              <w:t>химия)</w:t>
            </w:r>
          </w:p>
        </w:tc>
        <w:tc>
          <w:tcPr>
            <w:tcW w:w="709" w:type="dxa"/>
            <w:shd w:val="clear" w:color="auto" w:fill="FFFFFF" w:themeFill="background1"/>
          </w:tcPr>
          <w:p w:rsidR="00236204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236204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29.04</w:t>
            </w:r>
          </w:p>
          <w:p w:rsidR="00FC195D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236204" w:rsidRPr="007F04BC" w:rsidRDefault="007F04B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 13</w:t>
            </w:r>
          </w:p>
          <w:p w:rsidR="007F04BC" w:rsidRPr="007F04BC" w:rsidRDefault="007F04B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36204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С.Н.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 xml:space="preserve">Говорова О.Г. </w:t>
            </w:r>
            <w:proofErr w:type="spellStart"/>
            <w:r w:rsidRPr="007F04BC">
              <w:rPr>
                <w:color w:val="000000" w:themeColor="text1"/>
              </w:rPr>
              <w:t>Бузаджи</w:t>
            </w:r>
            <w:proofErr w:type="spellEnd"/>
            <w:r w:rsidRPr="007F04BC">
              <w:rPr>
                <w:color w:val="000000" w:themeColor="text1"/>
              </w:rPr>
              <w:t xml:space="preserve"> Н.</w:t>
            </w:r>
            <w:proofErr w:type="gramStart"/>
            <w:r w:rsidRPr="007F04BC">
              <w:rPr>
                <w:color w:val="000000" w:themeColor="text1"/>
              </w:rPr>
              <w:t>П</w:t>
            </w:r>
            <w:proofErr w:type="gramEnd"/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Михайлова С.А.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Лукин В.Н.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Симонян В.Ш.</w:t>
            </w:r>
          </w:p>
          <w:p w:rsidR="00236204" w:rsidRPr="007F04BC" w:rsidRDefault="00236204" w:rsidP="00B26D65">
            <w:pPr>
              <w:rPr>
                <w:color w:val="000000" w:themeColor="text1"/>
              </w:rPr>
            </w:pP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18.</w:t>
            </w:r>
          </w:p>
        </w:tc>
        <w:tc>
          <w:tcPr>
            <w:tcW w:w="1598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р</w:t>
            </w:r>
            <w:r w:rsidR="00F471AC" w:rsidRPr="007F04BC">
              <w:rPr>
                <w:color w:val="000000" w:themeColor="text1"/>
              </w:rPr>
              <w:t>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6.05</w:t>
            </w:r>
          </w:p>
          <w:p w:rsidR="00FC195D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7F04BC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 13</w:t>
            </w:r>
          </w:p>
          <w:p w:rsidR="004E6BCC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Потапова Т.В.</w:t>
            </w:r>
          </w:p>
        </w:tc>
        <w:tc>
          <w:tcPr>
            <w:tcW w:w="1808" w:type="dxa"/>
            <w:shd w:val="clear" w:color="auto" w:fill="FFFFFF" w:themeFill="background1"/>
          </w:tcPr>
          <w:p w:rsidR="00FC195D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Щиголев</w:t>
            </w:r>
            <w:proofErr w:type="spellEnd"/>
            <w:r w:rsidRPr="007F04BC">
              <w:rPr>
                <w:color w:val="000000" w:themeColor="text1"/>
              </w:rPr>
              <w:t xml:space="preserve"> А.В.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Шепина</w:t>
            </w:r>
            <w:proofErr w:type="spellEnd"/>
            <w:r w:rsidRPr="007F04BC">
              <w:rPr>
                <w:color w:val="000000" w:themeColor="text1"/>
              </w:rPr>
              <w:t xml:space="preserve"> Н.М.</w:t>
            </w:r>
          </w:p>
          <w:p w:rsidR="004E6BCC" w:rsidRPr="007F04BC" w:rsidRDefault="00FC195D" w:rsidP="00FC195D">
            <w:pPr>
              <w:rPr>
                <w:color w:val="000000" w:themeColor="text1"/>
              </w:rPr>
            </w:pPr>
            <w:proofErr w:type="spellStart"/>
            <w:r w:rsidRPr="007F04BC">
              <w:rPr>
                <w:color w:val="000000" w:themeColor="text1"/>
              </w:rPr>
              <w:t>Азжеурова</w:t>
            </w:r>
            <w:proofErr w:type="spellEnd"/>
            <w:r w:rsidRPr="007F04BC">
              <w:rPr>
                <w:color w:val="000000" w:themeColor="text1"/>
              </w:rPr>
              <w:t xml:space="preserve"> Г.А.</w:t>
            </w:r>
          </w:p>
        </w:tc>
      </w:tr>
      <w:tr w:rsidR="007F04BC" w:rsidRPr="007F04BC" w:rsidTr="00F471AC">
        <w:trPr>
          <w:trHeight w:val="401"/>
        </w:trPr>
        <w:tc>
          <w:tcPr>
            <w:tcW w:w="495" w:type="dxa"/>
            <w:shd w:val="clear" w:color="auto" w:fill="FFFFFF" w:themeFill="background1"/>
          </w:tcPr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19.</w:t>
            </w:r>
          </w:p>
        </w:tc>
        <w:tc>
          <w:tcPr>
            <w:tcW w:w="1598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математика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4E6BCC" w:rsidRPr="007F04BC" w:rsidRDefault="004E6BCC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13.05</w:t>
            </w:r>
          </w:p>
          <w:p w:rsidR="00FC195D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7F04BC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№ 13</w:t>
            </w:r>
          </w:p>
          <w:p w:rsidR="004E6BCC" w:rsidRPr="007F04BC" w:rsidRDefault="007F04BC" w:rsidP="007F04BC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4E6BCC" w:rsidRPr="007F04BC" w:rsidRDefault="00FC195D" w:rsidP="00B26D65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Труфанова Л.Н.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Т.Н.</w:t>
            </w:r>
          </w:p>
          <w:p w:rsidR="00FC195D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Говорова О.Г.</w:t>
            </w:r>
          </w:p>
          <w:p w:rsidR="004E6BCC" w:rsidRPr="007F04BC" w:rsidRDefault="00FC195D" w:rsidP="00FC195D">
            <w:pPr>
              <w:rPr>
                <w:color w:val="000000" w:themeColor="text1"/>
              </w:rPr>
            </w:pPr>
            <w:r w:rsidRPr="007F04BC">
              <w:rPr>
                <w:color w:val="000000" w:themeColor="text1"/>
              </w:rPr>
              <w:t>Горбунова Н.М.</w:t>
            </w:r>
          </w:p>
        </w:tc>
      </w:tr>
    </w:tbl>
    <w:p w:rsidR="003E24F4" w:rsidRDefault="003E24F4" w:rsidP="003E24F4">
      <w:pPr>
        <w:rPr>
          <w:lang w:val="en-US"/>
        </w:rPr>
      </w:pPr>
    </w:p>
    <w:p w:rsidR="003E24F4" w:rsidRDefault="003E24F4" w:rsidP="003E24F4">
      <w:r>
        <w:t>Школьный координатор: Говорова Ольга Геннадьевна</w:t>
      </w:r>
    </w:p>
    <w:p w:rsidR="003E24F4" w:rsidRDefault="003E24F4" w:rsidP="003E24F4"/>
    <w:p w:rsidR="003E24F4" w:rsidRDefault="003E24F4" w:rsidP="003E24F4">
      <w:r>
        <w:t>Общественные наблюдатели: Труфанова Вера Николаевна</w:t>
      </w:r>
    </w:p>
    <w:p w:rsidR="003E24F4" w:rsidRPr="007A669E" w:rsidRDefault="003E24F4" w:rsidP="003E24F4">
      <w:r>
        <w:t>Говорова Нина Николаевна</w:t>
      </w:r>
    </w:p>
    <w:p w:rsidR="0029321B" w:rsidRDefault="0029321B"/>
    <w:sectPr w:rsidR="0029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7"/>
    <w:rsid w:val="001A16F6"/>
    <w:rsid w:val="001F3DB3"/>
    <w:rsid w:val="00236204"/>
    <w:rsid w:val="0029321B"/>
    <w:rsid w:val="003E24F4"/>
    <w:rsid w:val="004E6BCC"/>
    <w:rsid w:val="00535E7C"/>
    <w:rsid w:val="006C253C"/>
    <w:rsid w:val="007F04BC"/>
    <w:rsid w:val="00912927"/>
    <w:rsid w:val="00CA1A82"/>
    <w:rsid w:val="00F471AC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4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F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4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F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</cp:revision>
  <dcterms:created xsi:type="dcterms:W3CDTF">2025-02-04T13:16:00Z</dcterms:created>
  <dcterms:modified xsi:type="dcterms:W3CDTF">2025-02-11T05:46:00Z</dcterms:modified>
</cp:coreProperties>
</file>